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0F4A" w:rsidRDefault="001C70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inline distT="114300" distB="114300" distL="114300" distR="114300">
            <wp:extent cx="2205038" cy="51833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518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7"/>
        <w:gridCol w:w="1626"/>
        <w:gridCol w:w="1951"/>
        <w:gridCol w:w="3578"/>
      </w:tblGrid>
      <w:tr w:rsidR="00BF0F4A">
        <w:trPr>
          <w:trHeight w:val="449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  <w:tab w:val="center" w:pos="4413"/>
              </w:tabs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  <w:u w:val="single"/>
              </w:rPr>
            </w:pPr>
            <w:r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  <w:t>Learning Project WEEK 2 – The Area You Live In</w:t>
            </w:r>
          </w:p>
        </w:tc>
      </w:tr>
      <w:tr w:rsidR="00BF0F4A">
        <w:trPr>
          <w:trHeight w:val="202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Lower Key Stage 2 -  Classes: Eagles, Owls, Parrots and Toucans</w:t>
            </w:r>
          </w:p>
        </w:tc>
      </w:tr>
      <w:tr w:rsidR="00BF0F4A">
        <w:tc>
          <w:tcPr>
            <w:tcW w:w="5203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Maths Tasks </w:t>
            </w:r>
          </w:p>
        </w:tc>
        <w:tc>
          <w:tcPr>
            <w:tcW w:w="5529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Writing Tasks  </w:t>
            </w:r>
          </w:p>
        </w:tc>
      </w:tr>
      <w:tr w:rsidR="00BF0F4A">
        <w:trPr>
          <w:trHeight w:val="626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F4A" w:rsidRDefault="001C70E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As a school, we will be following the </w:t>
            </w:r>
            <w:hyperlink r:id="rId7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White Rose Home Learning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sequence.</w:t>
            </w:r>
          </w:p>
          <w:p w:rsidR="00BF0F4A" w:rsidRDefault="001C70E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Your teacher will explain which lesson to complete in a daily Marvellous Me message. Here is the overview of what the week will look like:</w:t>
            </w:r>
          </w:p>
          <w:p w:rsidR="00BF0F4A" w:rsidRDefault="00BF0F4A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BF0F4A" w:rsidRDefault="001C70E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Monday: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Fractions on a number line</w:t>
            </w:r>
          </w:p>
          <w:p w:rsidR="00BF0F4A" w:rsidRDefault="001C70E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Tuesday: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Fractions of a set of objects (1)</w:t>
            </w:r>
          </w:p>
          <w:p w:rsidR="00BF0F4A" w:rsidRDefault="001C70E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Wednesday: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Fractions of a set of objects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(2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)</w:t>
            </w:r>
          </w:p>
          <w:p w:rsidR="00BF0F4A" w:rsidRDefault="001C70E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Thursday: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Fractions of a set of objects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(3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)</w:t>
            </w:r>
          </w:p>
          <w:p w:rsidR="00BF0F4A" w:rsidRDefault="001C70E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Friday: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Equivalent fractions (1)</w:t>
            </w:r>
            <w:bookmarkStart w:id="0" w:name="_GoBack"/>
            <w:bookmarkEnd w:id="0"/>
          </w:p>
          <w:p w:rsidR="00BF0F4A" w:rsidRDefault="00BF0F4A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BF0F4A" w:rsidRDefault="001C70E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Below is extra maths links you might find useful: </w:t>
            </w:r>
          </w:p>
          <w:p w:rsidR="00BF0F4A" w:rsidRDefault="001C70E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  <w:t xml:space="preserve">Play on </w:t>
            </w:r>
            <w:hyperlink r:id="rId8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Hit the Button</w:t>
              </w:r>
            </w:hyperlink>
            <w: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  <w:t xml:space="preserve"> - focus on halves, doubles and times tables.</w:t>
            </w:r>
          </w:p>
          <w:p w:rsidR="00BF0F4A" w:rsidRDefault="001C70E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  <w:t xml:space="preserve">Complete Multiplication 2Dos on </w:t>
            </w:r>
            <w:hyperlink r:id="rId9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Purple Mash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F4A" w:rsidRDefault="001C70E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Your teacher will send specific writing tasks to be completed on a daily Marvellous Me message. Her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 is the overview of what the week will look like:</w:t>
            </w:r>
          </w:p>
          <w:p w:rsidR="00BF0F4A" w:rsidRDefault="00BF0F4A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BF0F4A" w:rsidRDefault="001C70E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Monday: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Read through the WAGOLL (What A Good One Looks Like) of a diary entry and identify the key features outlined to you.</w:t>
            </w:r>
          </w:p>
          <w:p w:rsidR="00BF0F4A" w:rsidRDefault="001C70E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 xml:space="preserve">Tuesday: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Answer comprehension questions based on the WAGOLL text.</w:t>
            </w:r>
          </w:p>
          <w:p w:rsidR="00BF0F4A" w:rsidRDefault="001C70E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 xml:space="preserve">Wednesday: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Co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mplete grammar task.</w:t>
            </w:r>
          </w:p>
          <w:p w:rsidR="00BF0F4A" w:rsidRDefault="001C70E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Thursday: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Apply grammar focus independently.</w:t>
            </w:r>
          </w:p>
          <w:p w:rsidR="00BF0F4A" w:rsidRDefault="001C70E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Friday: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Have a go at writing your own diary entry, summarising the events of the past week in your house.</w:t>
            </w:r>
          </w:p>
          <w:p w:rsidR="00BF0F4A" w:rsidRDefault="00BF0F4A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</w:tc>
      </w:tr>
      <w:tr w:rsidR="00BF0F4A">
        <w:tc>
          <w:tcPr>
            <w:tcW w:w="5203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Spelling Tasks </w:t>
            </w:r>
          </w:p>
        </w:tc>
        <w:tc>
          <w:tcPr>
            <w:tcW w:w="5529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F4A" w:rsidRDefault="001C70E6">
            <w:pPr>
              <w:widowControl w:val="0"/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Reading Tasks </w:t>
            </w:r>
          </w:p>
        </w:tc>
      </w:tr>
      <w:tr w:rsidR="00BF0F4A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F4A" w:rsidRDefault="001C70E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Below is a selection of spelling tasks to choose from throughout the week:</w:t>
            </w:r>
          </w:p>
          <w:p w:rsidR="00BF0F4A" w:rsidRDefault="00BF0F4A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BF0F4A" w:rsidRDefault="001C70E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Practise the Year 3/4 for </w:t>
            </w:r>
            <w:hyperlink r:id="rId10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Common Exception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words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.</w:t>
            </w:r>
          </w:p>
          <w:p w:rsidR="00BF0F4A" w:rsidRDefault="001C70E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Complete weekly spelling 2Dos on </w:t>
            </w:r>
            <w:hyperlink r:id="rId11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Purple Mash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.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Make sure you use your personal logins.</w:t>
            </w:r>
          </w:p>
          <w:p w:rsidR="00BF0F4A" w:rsidRDefault="001C70E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Practise your spelling on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 xml:space="preserve"> </w:t>
            </w:r>
            <w:hyperlink r:id="rId12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Spelling Frame</w:t>
              </w:r>
            </w:hyperlink>
          </w:p>
          <w:p w:rsidR="00BF0F4A" w:rsidRDefault="001C70E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Practise your spellings by playing a game on </w:t>
            </w:r>
            <w:hyperlink r:id="rId13">
              <w:proofErr w:type="spellStart"/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Topmarks</w:t>
              </w:r>
              <w:proofErr w:type="spellEnd"/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.</w:t>
              </w:r>
            </w:hyperlink>
          </w:p>
          <w:p w:rsidR="00BF0F4A" w:rsidRDefault="001C70E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Practise 5 common exception words by making up mnemonics for them e.g. because = 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b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ig 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e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lephants 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c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an 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a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lways 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u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nderstand 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s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mall 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e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lephants.</w:t>
            </w:r>
          </w:p>
          <w:p w:rsidR="00BF0F4A" w:rsidRDefault="001C70E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lastRenderedPageBreak/>
              <w:t>Create and add to topic word bank which includes any new words you come across this week.</w:t>
            </w:r>
          </w:p>
          <w:p w:rsidR="00BF0F4A" w:rsidRDefault="00BF0F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F4A" w:rsidRDefault="001C70E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lastRenderedPageBreak/>
              <w:t>Below is a selection of reading tasks to choose from throughout the week:</w:t>
            </w:r>
          </w:p>
          <w:p w:rsidR="00BF0F4A" w:rsidRDefault="00BF0F4A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BF0F4A" w:rsidRDefault="001C70E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You could share a story together. This could be a chapter book where you read and discuss a chapter a day. </w:t>
            </w:r>
          </w:p>
          <w:p w:rsidR="00BF0F4A" w:rsidRDefault="001C70E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Listen to your child read and let them discuss what they have read. </w:t>
            </w:r>
          </w:p>
          <w:p w:rsidR="00BF0F4A" w:rsidRDefault="001C70E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Watch </w:t>
            </w:r>
            <w:hyperlink r:id="rId14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N</w:t>
              </w:r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ewsround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and discuss what is happening in the wider world. </w:t>
            </w:r>
          </w:p>
          <w:p w:rsidR="00BF0F4A" w:rsidRDefault="001C70E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Sign in to </w:t>
            </w:r>
            <w:hyperlink r:id="rId15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epic!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using</w:t>
            </w:r>
            <w:proofErr w:type="gramEnd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your class login and get reading!</w:t>
            </w:r>
          </w:p>
          <w:p w:rsidR="00BF0F4A" w:rsidRDefault="001C70E6">
            <w:pPr>
              <w:widowControl w:val="0"/>
              <w:spacing w:line="240" w:lineRule="auto"/>
              <w:ind w:left="720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Owls: kbl8055</w:t>
            </w:r>
          </w:p>
          <w:p w:rsidR="00BF0F4A" w:rsidRDefault="001C70E6">
            <w:pPr>
              <w:widowControl w:val="0"/>
              <w:spacing w:line="240" w:lineRule="auto"/>
              <w:ind w:left="720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Eagles: vvg8816</w:t>
            </w:r>
          </w:p>
          <w:p w:rsidR="00BF0F4A" w:rsidRDefault="001C70E6">
            <w:pPr>
              <w:widowControl w:val="0"/>
              <w:spacing w:line="240" w:lineRule="auto"/>
              <w:ind w:left="720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Parrots: xiq1440</w:t>
            </w:r>
          </w:p>
          <w:p w:rsidR="00BF0F4A" w:rsidRDefault="001C70E6">
            <w:pPr>
              <w:widowControl w:val="0"/>
              <w:spacing w:line="240" w:lineRule="auto"/>
              <w:ind w:left="720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Toucans: xjx3740</w:t>
            </w:r>
          </w:p>
          <w:p w:rsidR="00BF0F4A" w:rsidRDefault="001C70E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lastRenderedPageBreak/>
              <w:t>Bake a new recipe and l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et your child read the instructions to you.</w:t>
            </w:r>
          </w:p>
          <w:p w:rsidR="00BF0F4A" w:rsidRDefault="001C70E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Read the First News newspaper and The Week Jr magazine together.</w:t>
            </w:r>
          </w:p>
          <w:p w:rsidR="00BF0F4A" w:rsidRDefault="00BF0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BF0F4A" w:rsidRDefault="00BF0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BF0F4A" w:rsidRDefault="00BF0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BF0F4A" w:rsidRDefault="00BF0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BF0F4A" w:rsidRDefault="00BF0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BF0F4A" w:rsidRDefault="00BF0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</w:tc>
      </w:tr>
      <w:tr w:rsidR="00BF0F4A">
        <w:trPr>
          <w:trHeight w:val="420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  <w:lastRenderedPageBreak/>
              <w:t>Wider Curriculum Menu</w:t>
            </w:r>
          </w:p>
          <w:p w:rsidR="00BF0F4A" w:rsidRDefault="001C70E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As well as completing a daily maths, English, spelling and reading task, we have put together a selection of different wider curriculum activities for you to complete at your leisure. We realise this is a busy time and so most of these do not require writt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en work but instead are discussion and interaction based. You can complete as many as you like in any order you want! </w:t>
            </w:r>
          </w:p>
        </w:tc>
      </w:tr>
      <w:tr w:rsidR="00BF0F4A">
        <w:trPr>
          <w:trHeight w:val="1348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Look through old photos of Nottingham (try </w:t>
            </w:r>
            <w:hyperlink r:id="rId16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here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) and make a presentation of the diff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erences between modern-day and historic Nottingham.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Create an urban landscape drawing or sketch of the view from your window – watch this </w:t>
            </w:r>
            <w:hyperlink r:id="rId17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video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for tips.</w:t>
            </w:r>
          </w:p>
        </w:tc>
        <w:tc>
          <w:tcPr>
            <w:tcW w:w="3578" w:type="dxa"/>
            <w:shd w:val="clear" w:color="auto" w:fill="auto"/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Draw a map from memory of your street,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your suburb or your city. Which landmarks, natural and/or physical features will you include?</w:t>
            </w:r>
          </w:p>
        </w:tc>
      </w:tr>
      <w:tr w:rsidR="00BF0F4A">
        <w:trPr>
          <w:trHeight w:val="1343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Create a poster advertising Nottingham to tourists – Why should people visit? What’s Nottingham famous for? What can be done?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Create a list or table of different businesses in your local area which you may want visit after Covid-19 passes. Explain why.</w:t>
            </w:r>
          </w:p>
        </w:tc>
        <w:tc>
          <w:tcPr>
            <w:tcW w:w="3578" w:type="dxa"/>
            <w:shd w:val="clear" w:color="auto" w:fill="auto"/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Research what our city is famous for (it might be a person or an invention -start </w:t>
            </w:r>
            <w:hyperlink r:id="rId18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here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) and present your findings.</w:t>
            </w:r>
          </w:p>
        </w:tc>
      </w:tr>
      <w:tr w:rsidR="00BF0F4A">
        <w:trPr>
          <w:trHeight w:val="1336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Make a model of your street using household recycling, Lego or anything your parents allow.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Write a nice letter to a local nursing home to be read out to residents who may be alone during this time.</w:t>
            </w:r>
          </w:p>
        </w:tc>
        <w:tc>
          <w:tcPr>
            <w:tcW w:w="3578" w:type="dxa"/>
            <w:shd w:val="clear" w:color="auto" w:fill="auto"/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Locate on a </w:t>
            </w:r>
            <w:hyperlink r:id="rId19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map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where you house is compared to school. Plan three different routes (on foot, public t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ransport and by car). </w:t>
            </w:r>
          </w:p>
        </w:tc>
      </w:tr>
      <w:tr w:rsidR="00BF0F4A">
        <w:trPr>
          <w:trHeight w:val="1897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Reflect: Think about what would improve the local area. What is the area missing? What spoils your local area? What could be done to improve it?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Conduct a survey of the local wildlife you can see from your window or in your garden. Present your findings in a pictograph, bar chart and line graph.</w:t>
            </w:r>
          </w:p>
        </w:tc>
        <w:tc>
          <w:tcPr>
            <w:tcW w:w="3578" w:type="dxa"/>
            <w:shd w:val="clear" w:color="auto" w:fill="auto"/>
          </w:tcPr>
          <w:p w:rsidR="00BF0F4A" w:rsidRDefault="001C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Phone a local, elderly relative or neighbour (if possible) interview them (you need to plan questions) a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bout how the local area’s changed.</w:t>
            </w:r>
          </w:p>
        </w:tc>
      </w:tr>
      <w:tr w:rsidR="00BF0F4A">
        <w:trPr>
          <w:trHeight w:val="420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F4A" w:rsidRDefault="001C70E6">
            <w:pPr>
              <w:widowControl w:val="0"/>
              <w:tabs>
                <w:tab w:val="left" w:pos="1035"/>
                <w:tab w:val="center" w:pos="4413"/>
              </w:tabs>
              <w:spacing w:line="240" w:lineRule="auto"/>
              <w:jc w:val="center"/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</w:pPr>
            <w:r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  <w:t>Additional learning resources you may wish to engage with</w:t>
            </w:r>
          </w:p>
        </w:tc>
      </w:tr>
      <w:tr w:rsidR="00BF0F4A">
        <w:trPr>
          <w:trHeight w:val="420"/>
        </w:trPr>
        <w:tc>
          <w:tcPr>
            <w:tcW w:w="1073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F4A" w:rsidRDefault="001C70E6">
            <w:pPr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There are plenty of events happening online to take advantage of while at home:</w:t>
            </w:r>
          </w:p>
          <w:p w:rsidR="00BF0F4A" w:rsidRDefault="001C70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Maths with Carol </w:t>
            </w:r>
            <w:proofErr w:type="spellStart"/>
            <w:r>
              <w:rPr>
                <w:rFonts w:ascii="XCCW Joined 1a" w:eastAsia="XCCW Joined 1a" w:hAnsi="XCCW Joined 1a" w:cs="XCCW Joined 1a"/>
                <w:color w:val="000000"/>
              </w:rPr>
              <w:t>Vorderman</w:t>
            </w:r>
            <w:proofErr w:type="spellEnd"/>
            <w:r>
              <w:rPr>
                <w:rFonts w:ascii="XCCW Joined 1a" w:eastAsia="XCCW Joined 1a" w:hAnsi="XCCW Joined 1a" w:cs="XCCW Joined 1a"/>
                <w:color w:val="000000"/>
              </w:rPr>
              <w:t xml:space="preserve"> </w:t>
            </w:r>
            <w:hyperlink r:id="rId20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www.themathsfactor.com</w:t>
              </w:r>
            </w:hyperlink>
            <w:r>
              <w:rPr>
                <w:rFonts w:ascii="XCCW Joined 1a" w:eastAsia="XCCW Joined 1a" w:hAnsi="XCCW Joined 1a" w:cs="XCCW Joined 1a"/>
                <w:color w:val="0070C0"/>
              </w:rPr>
              <w:t xml:space="preserve"> </w:t>
            </w:r>
          </w:p>
          <w:p w:rsidR="00BF0F4A" w:rsidRDefault="001C70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lastRenderedPageBreak/>
              <w:t xml:space="preserve">Cooking with Jamie Oliver </w:t>
            </w:r>
            <w:hyperlink r:id="rId21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https://www.jamieoliver.com/features/category/get-kids-cooking/</w:t>
              </w:r>
            </w:hyperlink>
            <w:r>
              <w:rPr>
                <w:rFonts w:ascii="XCCW Joined 1a" w:eastAsia="XCCW Joined 1a" w:hAnsi="XCCW Joined 1a" w:cs="XCCW Joined 1a"/>
                <w:color w:val="0070C0"/>
              </w:rPr>
              <w:t xml:space="preserve"> </w:t>
            </w:r>
          </w:p>
          <w:p w:rsidR="00BF0F4A" w:rsidRDefault="001C70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Music with Myleene </w:t>
            </w:r>
            <w:proofErr w:type="spellStart"/>
            <w:r>
              <w:rPr>
                <w:rFonts w:ascii="XCCW Joined 1a" w:eastAsia="XCCW Joined 1a" w:hAnsi="XCCW Joined 1a" w:cs="XCCW Joined 1a"/>
                <w:color w:val="000000"/>
              </w:rPr>
              <w:t>Klass</w:t>
            </w:r>
            <w:proofErr w:type="spellEnd"/>
            <w:r>
              <w:rPr>
                <w:rFonts w:ascii="XCCW Joined 1a" w:eastAsia="XCCW Joined 1a" w:hAnsi="XCCW Joined 1a" w:cs="XCCW Joined 1a"/>
                <w:color w:val="000000"/>
              </w:rPr>
              <w:t xml:space="preserve"> </w:t>
            </w:r>
            <w:hyperlink r:id="rId22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https://www.youtube.com/channel/UCQh2wgJ5tOrixYBn6jFXsXQ</w:t>
              </w:r>
            </w:hyperlink>
            <w:r>
              <w:rPr>
                <w:rFonts w:ascii="XCCW Joined 1a" w:eastAsia="XCCW Joined 1a" w:hAnsi="XCCW Joined 1a" w:cs="XCCW Joined 1a"/>
                <w:color w:val="000000"/>
              </w:rPr>
              <w:t xml:space="preserve"> </w:t>
            </w:r>
          </w:p>
          <w:p w:rsidR="00BF0F4A" w:rsidRDefault="001C70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XCCW Joined 1a" w:eastAsia="XCCW Joined 1a" w:hAnsi="XCCW Joined 1a" w:cs="XCCW Joined 1a"/>
                <w:color w:val="000000"/>
              </w:rPr>
              <w:t xml:space="preserve">Daily drawing lessons with Author Mo Willems </w:t>
            </w:r>
            <w:hyperlink r:id="rId23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https://www.youtube/Mjacom/watch?v=RmzjCPQv3y8</w:t>
              </w:r>
            </w:hyperlink>
          </w:p>
          <w:p w:rsidR="00BF0F4A" w:rsidRDefault="001C70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Virtual museum tours </w:t>
            </w:r>
            <w:hyperlink r:id="rId24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https://www.familydaystriedandtested.com/free-virtual-tours-of-world-museums-educational-sites-ga</w:t>
              </w:r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lleries-for-children/</w:t>
              </w:r>
            </w:hyperlink>
          </w:p>
          <w:p w:rsidR="00BF0F4A" w:rsidRDefault="001C70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San Diego Zoo live cam </w:t>
            </w:r>
            <w:hyperlink r:id="rId25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https://zoo.sandiegozoo.org/live-cams</w:t>
              </w:r>
            </w:hyperlink>
          </w:p>
        </w:tc>
      </w:tr>
    </w:tbl>
    <w:p w:rsidR="00BF0F4A" w:rsidRDefault="00BF0F4A"/>
    <w:sectPr w:rsidR="00BF0F4A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4235"/>
    <w:multiLevelType w:val="multilevel"/>
    <w:tmpl w:val="459E0DDA"/>
    <w:lvl w:ilvl="0">
      <w:start w:val="1"/>
      <w:numFmt w:val="bullet"/>
      <w:lvlText w:val="●"/>
      <w:lvlJc w:val="left"/>
      <w:pPr>
        <w:ind w:left="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8A5ECA"/>
    <w:multiLevelType w:val="multilevel"/>
    <w:tmpl w:val="5D0ABF9A"/>
    <w:lvl w:ilvl="0">
      <w:start w:val="2"/>
      <w:numFmt w:val="bullet"/>
      <w:lvlText w:val="-"/>
      <w:lvlJc w:val="left"/>
      <w:pPr>
        <w:ind w:left="495" w:hanging="360"/>
      </w:pPr>
      <w:rPr>
        <w:rFonts w:ascii="XCCW Joined 1a" w:eastAsia="XCCW Joined 1a" w:hAnsi="XCCW Joined 1a" w:cs="XCCW Joined 1a"/>
      </w:rPr>
    </w:lvl>
    <w:lvl w:ilvl="1">
      <w:start w:val="1"/>
      <w:numFmt w:val="bullet"/>
      <w:lvlText w:val="o"/>
      <w:lvlJc w:val="left"/>
      <w:pPr>
        <w:ind w:left="1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5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EC1299"/>
    <w:multiLevelType w:val="multilevel"/>
    <w:tmpl w:val="331AF3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5B551C6F"/>
    <w:multiLevelType w:val="multilevel"/>
    <w:tmpl w:val="02F4B61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77A82BE3"/>
    <w:multiLevelType w:val="multilevel"/>
    <w:tmpl w:val="C152161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4A"/>
    <w:rsid w:val="001C70E6"/>
    <w:rsid w:val="00B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8866"/>
  <w15:docId w15:val="{CDADDB39-768D-4219-B6C0-764CC98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B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A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78A"/>
    <w:rPr>
      <w:color w:val="800080" w:themeColor="followed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hyperlink" Target="https://www.topmarks.co.uk/english-games/7-11-years/spelling-and-grammar" TargetMode="External"/><Relationship Id="rId18" Type="http://schemas.openxmlformats.org/officeDocument/2006/relationships/hyperlink" Target="https://www.nottinghampost.com/news/history/20-best-things-nottingham-given-19268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jamieoliver.com/features/category/get-kids-cooking/" TargetMode="External"/><Relationship Id="rId7" Type="http://schemas.openxmlformats.org/officeDocument/2006/relationships/hyperlink" Target="https://whiterosemaths.com/homelearning/year-4/" TargetMode="External"/><Relationship Id="rId12" Type="http://schemas.openxmlformats.org/officeDocument/2006/relationships/hyperlink" Target="https://spellingframe.co.uk/" TargetMode="External"/><Relationship Id="rId17" Type="http://schemas.openxmlformats.org/officeDocument/2006/relationships/hyperlink" Target="https://www.youtube.com/watch?v=8pr67Dfi-N0" TargetMode="External"/><Relationship Id="rId25" Type="http://schemas.openxmlformats.org/officeDocument/2006/relationships/hyperlink" Target="https://zoo.sandiegozoo.org/live-ca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cturenottingham.co.uk/" TargetMode="External"/><Relationship Id="rId20" Type="http://schemas.openxmlformats.org/officeDocument/2006/relationships/hyperlink" Target="http://www.themathsfactor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purplemash.com/sch/bluecoatacademy" TargetMode="External"/><Relationship Id="rId24" Type="http://schemas.openxmlformats.org/officeDocument/2006/relationships/hyperlink" Target="https://www.familydaystriedandtested.com/free-virtual-tours-of-world-museums-educational-sites-galleries-for-childr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etepic.com/students" TargetMode="External"/><Relationship Id="rId23" Type="http://schemas.openxmlformats.org/officeDocument/2006/relationships/hyperlink" Target="https://www.youtube.com/watch?v=RmzjCPQv3y8" TargetMode="External"/><Relationship Id="rId10" Type="http://schemas.openxmlformats.org/officeDocument/2006/relationships/hyperlink" Target="http://www.crosslee.manchester.sch.uk/serve_file/253974" TargetMode="External"/><Relationship Id="rId19" Type="http://schemas.openxmlformats.org/officeDocument/2006/relationships/hyperlink" Target="https://www.google.com/ma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rplemash.com/sch/bluecoatacademy" TargetMode="External"/><Relationship Id="rId14" Type="http://schemas.openxmlformats.org/officeDocument/2006/relationships/hyperlink" Target="https://www.bbc.co.uk/newsround/news/watch_newsround" TargetMode="External"/><Relationship Id="rId22" Type="http://schemas.openxmlformats.org/officeDocument/2006/relationships/hyperlink" Target="https://www.youtube.com/channel/UCQh2wgJ5tOrixYBn6jFXsX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UT06oM5Inaaf16dtG5PJKgBWg==">AMUW2mW7OmAt1FMM7w891Fc7QNLtE8rft2IHHA/gw8t2L5WXvgTgD1ZVRnZX6eJFzmQ/ZrGzdU2LbR/BwyjQ4E2kfwQfFdHeb5vcMdAEJdkc3q1MUynOHQmp51XhlKT4OfmpmIEB6B6m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</dc:creator>
  <cp:lastModifiedBy>Smith, Rebecca</cp:lastModifiedBy>
  <cp:revision>2</cp:revision>
  <dcterms:created xsi:type="dcterms:W3CDTF">2020-03-28T08:23:00Z</dcterms:created>
  <dcterms:modified xsi:type="dcterms:W3CDTF">2020-04-01T12:20:00Z</dcterms:modified>
</cp:coreProperties>
</file>