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E8E" w:rsidRDefault="0011114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1938338" cy="4545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454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0E8E" w:rsidRDefault="00120E8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1626"/>
        <w:gridCol w:w="1951"/>
        <w:gridCol w:w="3578"/>
      </w:tblGrid>
      <w:tr w:rsidR="00120E8E">
        <w:trPr>
          <w:trHeight w:val="449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Home Learning Project WEEK 1 - My Family</w:t>
            </w:r>
          </w:p>
        </w:tc>
      </w:tr>
      <w:tr w:rsidR="00120E8E">
        <w:trPr>
          <w:trHeight w:val="202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E647EB" w:rsidP="00E6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Upper Key Stage 2 -  Class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>: Falcons</w:t>
            </w:r>
            <w:bookmarkStart w:id="0" w:name="_GoBack"/>
            <w:bookmarkEnd w:id="0"/>
          </w:p>
        </w:tc>
      </w:tr>
      <w:tr w:rsidR="00120E8E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Maths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Writing Tasks  </w:t>
            </w:r>
          </w:p>
        </w:tc>
      </w:tr>
      <w:tr w:rsidR="00120E8E">
        <w:trPr>
          <w:trHeight w:val="4215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As a school, we will be following the </w:t>
            </w:r>
            <w:hyperlink r:id="rId8">
              <w:r>
                <w:rPr>
                  <w:rFonts w:ascii="XCCW Joined 1a" w:eastAsia="XCCW Joined 1a" w:hAnsi="XCCW Joined 1a" w:cs="XCCW Joined 1a"/>
                  <w:color w:val="0000FF"/>
                  <w:sz w:val="20"/>
                  <w:szCs w:val="20"/>
                  <w:u w:val="single"/>
                </w:rPr>
                <w:t>White Rose Home Learning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sequence.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explain which lesson to complete in a daily Marvellous Me message. Here is the overview of what the week will look like:</w:t>
            </w:r>
          </w:p>
          <w:p w:rsidR="00120E8E" w:rsidRDefault="00120E8E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Using ratio language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Tuesday: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Ratio and fractions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Wednesday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Introducing the ratio symbol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Calculating ratio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Using Scale factors</w:t>
            </w:r>
          </w:p>
          <w:p w:rsidR="00120E8E" w:rsidRDefault="00120E8E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Below is extra maths links you might find useful: </w:t>
            </w:r>
          </w:p>
          <w:p w:rsidR="00120E8E" w:rsidRDefault="001111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Play on </w:t>
            </w:r>
            <w:hyperlink r:id="rId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 - focus on halves, doubles and times tables.</w:t>
            </w:r>
          </w:p>
          <w:p w:rsidR="00120E8E" w:rsidRPr="006A44F6" w:rsidRDefault="001111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Complete Multiplication 2Dos on </w:t>
            </w:r>
            <w:hyperlink r:id="rId1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>.</w:t>
            </w:r>
          </w:p>
          <w:p w:rsidR="00120E8E" w:rsidRPr="006A44F6" w:rsidRDefault="006A44F6" w:rsidP="006A44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Play </w:t>
            </w:r>
            <w:hyperlink r:id="rId11" w:history="1">
              <w:r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Whack a Mole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and practise your multiples. 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send specific writing tasks to be completed on a daily Marvellous Me message. Here is the overview of what the week will look like:</w:t>
            </w:r>
          </w:p>
          <w:p w:rsidR="00120E8E" w:rsidRDefault="00120E8E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Read through the WAGOLL (What A Good One Looks Like) of a character description and identify the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key features outlined to you.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Tuesday: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Answer comprehension questions based on the WAGOLL text.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Wednesday: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Complete grammar task.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Apply grammar focus independently.</w:t>
            </w:r>
          </w:p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Have a go at writing your own character description based on a member of your family.</w:t>
            </w:r>
          </w:p>
          <w:p w:rsidR="00120E8E" w:rsidRDefault="00120E8E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120E8E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Spelling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Reading Tasks </w:t>
            </w:r>
          </w:p>
        </w:tc>
      </w:tr>
      <w:tr w:rsidR="00120E8E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Below is a selection of spelling tasks to choose from throughout the week:</w:t>
            </w:r>
          </w:p>
          <w:p w:rsidR="00120E8E" w:rsidRDefault="00120E8E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120E8E" w:rsidRDefault="006A44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Practise the Year 5/6 list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for </w:t>
            </w:r>
            <w:hyperlink r:id="rId12" w:history="1">
              <w:r w:rsidR="0011114C"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Common Exception</w:t>
              </w:r>
            </w:hyperlink>
            <w:r w:rsidR="0011114C"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>words</w:t>
            </w:r>
            <w:r w:rsidR="0011114C"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.</w:t>
            </w:r>
          </w:p>
          <w:p w:rsidR="00120E8E" w:rsidRDefault="0011114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Complete weekly spelling 2Dos on </w:t>
            </w:r>
            <w:hyperlink r:id="rId13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sure you use your personal logins.</w:t>
            </w:r>
          </w:p>
          <w:p w:rsidR="00120E8E" w:rsidRDefault="0011114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 your spelling on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Spelling Frame</w:t>
              </w:r>
            </w:hyperlink>
          </w:p>
          <w:p w:rsidR="00120E8E" w:rsidRDefault="0011114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your spellings by playing a game on </w:t>
            </w:r>
            <w:hyperlink r:id="rId15">
              <w:proofErr w:type="spellStart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Topmarks</w:t>
              </w:r>
              <w:proofErr w:type="spellEnd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.</w:t>
              </w:r>
            </w:hyperlink>
          </w:p>
          <w:p w:rsidR="00CF2EBA" w:rsidRDefault="00CF2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</w:t>
            </w:r>
            <w:r w:rsidRPr="00CF2EBA">
              <w:rPr>
                <w:rFonts w:ascii="XCCW Joined 1a" w:hAnsi="XCCW Joined 1a"/>
                <w:sz w:val="20"/>
                <w:szCs w:val="20"/>
              </w:rPr>
              <w:t>hoose 5 Common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Exception words. W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rite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them, as a synonym, antonym, a </w:t>
            </w:r>
            <w:r w:rsidR="0011114C">
              <w:rPr>
                <w:rFonts w:ascii="XCCW Joined 1a" w:hAnsi="XCCW Joined 1a"/>
                <w:sz w:val="20"/>
                <w:szCs w:val="20"/>
              </w:rPr>
              <w:t>definition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 and an example of how to use the word in a sentenc</w:t>
            </w:r>
            <w:r w:rsidRPr="00CF2EBA">
              <w:rPr>
                <w:sz w:val="20"/>
                <w:szCs w:val="20"/>
              </w:rPr>
              <w:t xml:space="preserve">e. </w:t>
            </w:r>
          </w:p>
          <w:p w:rsidR="00120E8E" w:rsidRPr="00CF2EBA" w:rsidRDefault="0011114C" w:rsidP="00CF2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CF2EBA"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Create and add to topic word bank which includes any new words you come across this week.</w:t>
            </w:r>
          </w:p>
          <w:p w:rsidR="00CF2EBA" w:rsidRPr="00CF2EBA" w:rsidRDefault="00CF2EBA" w:rsidP="00CF2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Proof read work and use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 dictionary to check spellings that they are unsure of. 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 w:rsidP="00E647EB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Below is a selection of reading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tasks to choose from throughout the week:</w:t>
            </w:r>
          </w:p>
          <w:p w:rsidR="00E647EB" w:rsidRPr="00E647EB" w:rsidRDefault="00E647EB" w:rsidP="00E647EB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120E8E" w:rsidRDefault="00CF2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S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hare a story together. This could be a chapter book where you read and discuss a chapter a day. </w:t>
            </w:r>
          </w:p>
          <w:p w:rsidR="00CF2EBA" w:rsidRDefault="00CF2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Ask children to summarise what they have read. Can they represent it, in a comic strip, bullet point it or represent their work in a creative way.</w:t>
            </w:r>
          </w:p>
          <w:p w:rsidR="00CF2EBA" w:rsidRDefault="00CF2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Encourage children, to write down any unfamiliar words and to use a dictionary to explore the meanings of them.</w:t>
            </w:r>
          </w:p>
          <w:p w:rsidR="00120E8E" w:rsidRDefault="0011114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Watch </w:t>
            </w:r>
            <w:hyperlink r:id="rId16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and discuss what is happening in the wider world. </w:t>
            </w:r>
          </w:p>
          <w:p w:rsidR="00120E8E" w:rsidRDefault="0011114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Sign in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to </w:t>
            </w:r>
            <w:hyperlink r:id="rId17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epic!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sing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your class login and get reading!</w:t>
            </w:r>
          </w:p>
          <w:p w:rsidR="00CF2EBA" w:rsidRDefault="0011114C" w:rsidP="005A12FF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Falcons: jyx6612</w:t>
            </w:r>
          </w:p>
          <w:p w:rsidR="00120E8E" w:rsidRDefault="0011114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Bake a new recipe and let your child read the instructions to you.</w:t>
            </w:r>
          </w:p>
          <w:p w:rsidR="00120E8E" w:rsidRPr="00CF2EBA" w:rsidRDefault="0011114C" w:rsidP="00CF2EB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Read the First News newspaper and The Week Jr magazine together.</w:t>
            </w:r>
          </w:p>
        </w:tc>
      </w:tr>
      <w:tr w:rsidR="00120E8E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lastRenderedPageBreak/>
              <w:t>Wider Curriculum Menu</w:t>
            </w:r>
          </w:p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 well as completing a daily maths, English, spelling and reading task, we have put together a selection of different wider curriculum activities for you to complete at your leisure. We realise this is a busy time and so most of these do not require writt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 work but instead are discussion and interaction based. You can complete as many as you like in any order you want! </w:t>
            </w:r>
          </w:p>
        </w:tc>
      </w:tr>
      <w:tr w:rsidR="00120E8E">
        <w:trPr>
          <w:trHeight w:val="1206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 w:rsidP="00E6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Spend time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looking through old photos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>, discussing the people in your family and their history.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120E8E" w:rsidRDefault="0011114C" w:rsidP="0098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Play a board game with members of your family.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Can you create your own game, together?</w:t>
            </w:r>
          </w:p>
        </w:tc>
        <w:tc>
          <w:tcPr>
            <w:tcW w:w="3578" w:type="dxa"/>
            <w:shd w:val="clear" w:color="auto" w:fill="auto"/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Help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the adults in your home to make 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 healthy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lunch/ dinner.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>Create an advert to promote it.</w:t>
            </w:r>
          </w:p>
        </w:tc>
      </w:tr>
      <w:tr w:rsidR="00120E8E">
        <w:trPr>
          <w:trHeight w:val="1338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 poster which displays why differences between families should be celebrated.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Make it positive and include power phrases.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With the help of adults in your family, create a family tree which shows the growth of your family.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Display in a creative way. </w:t>
            </w:r>
          </w:p>
        </w:tc>
        <w:tc>
          <w:tcPr>
            <w:tcW w:w="3578" w:type="dxa"/>
            <w:shd w:val="clear" w:color="auto" w:fill="auto"/>
          </w:tcPr>
          <w:p w:rsidR="00120E8E" w:rsidRPr="009870AA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18"/>
                <w:szCs w:val="18"/>
              </w:rPr>
            </w:pPr>
            <w:r w:rsidRPr="009870AA">
              <w:rPr>
                <w:rFonts w:ascii="XCCW Joined 1a" w:eastAsia="XCCW Joined 1a" w:hAnsi="XCCW Joined 1a" w:cs="XCCW Joined 1a"/>
                <w:sz w:val="18"/>
                <w:szCs w:val="18"/>
              </w:rPr>
              <w:t>Listen to different pieces of music together with your family from the different generations.</w:t>
            </w:r>
            <w:r w:rsidR="009870AA" w:rsidRPr="009870AA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Are there any from different cultures? Explore the history of these. </w:t>
            </w:r>
          </w:p>
        </w:tc>
      </w:tr>
      <w:tr w:rsidR="00120E8E">
        <w:trPr>
          <w:trHeight w:val="1241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Create a portrait of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family. It could be drawn, painted, sculpted or collaged.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Get creative!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FaceTime or Skype a member of your family you have not seen this week for a catch up.</w:t>
            </w:r>
          </w:p>
        </w:tc>
        <w:tc>
          <w:tcPr>
            <w:tcW w:w="3578" w:type="dxa"/>
            <w:shd w:val="clear" w:color="auto" w:fill="auto"/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Locate on a map where different people in your family originate from.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Explore the different languages spoken.</w:t>
            </w:r>
          </w:p>
        </w:tc>
      </w:tr>
      <w:tr w:rsidR="00120E8E">
        <w:trPr>
          <w:trHeight w:val="1772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Enjoy a family picnic in the garden or even in the living room if the weather isn’t very warm.</w:t>
            </w:r>
            <w:r w:rsidR="009870AA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120E8E" w:rsidRDefault="0011114C" w:rsidP="00E6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Have a family workout alongside </w:t>
            </w:r>
            <w:hyperlink r:id="rId1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Joe Wicks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at 9am.</w:t>
            </w:r>
          </w:p>
          <w:p w:rsidR="00E647EB" w:rsidRDefault="00E6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Or learn some new dance moves, with </w:t>
            </w:r>
            <w:hyperlink r:id="rId19" w:history="1">
              <w:r w:rsidRPr="00E647EB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Diversity</w:t>
              </w:r>
            </w:hyperlink>
          </w:p>
        </w:tc>
        <w:tc>
          <w:tcPr>
            <w:tcW w:w="3578" w:type="dxa"/>
            <w:shd w:val="clear" w:color="auto" w:fill="auto"/>
          </w:tcPr>
          <w:p w:rsidR="00120E8E" w:rsidRDefault="009870AA" w:rsidP="00E6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Encourage an adult to share 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>a story from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>their childhood</w:t>
            </w:r>
            <w:r w:rsidR="0011114C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. 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>Il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lustrate the s</w:t>
            </w:r>
            <w:r w:rsidR="00E647EB">
              <w:rPr>
                <w:rFonts w:ascii="XCCW Joined 1a" w:eastAsia="XCCW Joined 1a" w:hAnsi="XCCW Joined 1a" w:cs="XCCW Joined 1a"/>
                <w:sz w:val="20"/>
                <w:szCs w:val="20"/>
              </w:rPr>
              <w:t>tory, so that you can retell it to your peers.</w:t>
            </w:r>
          </w:p>
        </w:tc>
      </w:tr>
      <w:tr w:rsidR="00120E8E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widowControl w:val="0"/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Additional learning resources you may wish to engage with</w:t>
            </w:r>
          </w:p>
        </w:tc>
      </w:tr>
      <w:tr w:rsidR="00120E8E">
        <w:trPr>
          <w:trHeight w:val="420"/>
        </w:trPr>
        <w:tc>
          <w:tcPr>
            <w:tcW w:w="10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8E" w:rsidRDefault="0011114C">
            <w:pPr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There are plenty of events happening online to take advantage of while at home:</w:t>
            </w:r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Maths with Carol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Vorderman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0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www.themathsfactor.com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Cooking with Jamie Oliver </w:t>
            </w:r>
            <w:hyperlink r:id="rId21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https://www.jamieoliver.com/features/category/get-kids-cooking/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Music with Myleene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Klass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2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https://www.youtube.com/channel/UCQh2wgJ5tOrixYBn6jFXsXQ</w:t>
              </w:r>
            </w:hyperlink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lastRenderedPageBreak/>
              <w:t xml:space="preserve">Science with Professor Brian Cox, Robin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Ince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&amp; Guests </w:t>
            </w:r>
            <w:hyperlink r:id="rId23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https://cosmicshambles.com/stayathome/upcoming-schedule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Daily drawing lessons with Author Mo Willems </w:t>
            </w:r>
            <w:hyperlink r:id="rId24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https://www.youtube/Mjacom/watch?v=RmzjCPQv3y8</w:t>
              </w:r>
            </w:hyperlink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Virtual museum tours </w:t>
            </w:r>
            <w:hyperlink r:id="rId25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https://www.familydaystriedandtested.com/free-virtual-tours-of-world-museums-educational-sites-galleries-for-children/</w:t>
              </w:r>
            </w:hyperlink>
          </w:p>
          <w:p w:rsidR="00120E8E" w:rsidRDefault="001111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>San Diego Zoo live cam</w:t>
            </w:r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6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https://zoo.sandiegozoo.org/live-cams</w:t>
              </w:r>
            </w:hyperlink>
          </w:p>
        </w:tc>
      </w:tr>
    </w:tbl>
    <w:p w:rsidR="00120E8E" w:rsidRDefault="00120E8E"/>
    <w:sectPr w:rsidR="00120E8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FE"/>
    <w:multiLevelType w:val="multilevel"/>
    <w:tmpl w:val="C0005198"/>
    <w:lvl w:ilvl="0">
      <w:start w:val="2"/>
      <w:numFmt w:val="bullet"/>
      <w:lvlText w:val="-"/>
      <w:lvlJc w:val="left"/>
      <w:pPr>
        <w:ind w:left="495" w:hanging="360"/>
      </w:pPr>
      <w:rPr>
        <w:rFonts w:ascii="XCCW Joined 1a" w:eastAsia="XCCW Joined 1a" w:hAnsi="XCCW Joined 1a" w:cs="XCCW Joined 1a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5C234E"/>
    <w:multiLevelType w:val="multilevel"/>
    <w:tmpl w:val="54E073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27A23444"/>
    <w:multiLevelType w:val="multilevel"/>
    <w:tmpl w:val="9DCC095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2B201D58"/>
    <w:multiLevelType w:val="multilevel"/>
    <w:tmpl w:val="BB9E1E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461F61D9"/>
    <w:multiLevelType w:val="multilevel"/>
    <w:tmpl w:val="F50697EA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102B8F"/>
    <w:multiLevelType w:val="hybridMultilevel"/>
    <w:tmpl w:val="9576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0E8E"/>
    <w:rsid w:val="0011114C"/>
    <w:rsid w:val="00114B1D"/>
    <w:rsid w:val="00120E8E"/>
    <w:rsid w:val="005A12FF"/>
    <w:rsid w:val="006A44F6"/>
    <w:rsid w:val="009870AA"/>
    <w:rsid w:val="00CF2EBA"/>
    <w:rsid w:val="00E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purplemash.com/sch/bluecoatacademy" TargetMode="External"/><Relationship Id="rId18" Type="http://schemas.openxmlformats.org/officeDocument/2006/relationships/hyperlink" Target="https://www.youtube.com/channel/UCAxW1XT0iEJo0TYlRfn6rYQ" TargetMode="External"/><Relationship Id="rId26" Type="http://schemas.openxmlformats.org/officeDocument/2006/relationships/hyperlink" Target="https://zoo.sandiegozoo.org/live-cam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amieoliver.com/features/category/get-kids-cooking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hawton.hants.sch.uk/attachments/download.asp?file=54&amp;type=pdf" TargetMode="External"/><Relationship Id="rId17" Type="http://schemas.openxmlformats.org/officeDocument/2006/relationships/hyperlink" Target="https://www.getepic.com/students" TargetMode="External"/><Relationship Id="rId25" Type="http://schemas.openxmlformats.org/officeDocument/2006/relationships/hyperlink" Target="https://www.familydaystriedandtested.com/free-virtual-tours-of-world-museums-educational-sites-galleries-for-childr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round/news/watch_newsround" TargetMode="External"/><Relationship Id="rId20" Type="http://schemas.openxmlformats.org/officeDocument/2006/relationships/hyperlink" Target="http://www.themathsfacto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tgames.com/mobilePage/whackAMole/index.html" TargetMode="External"/><Relationship Id="rId24" Type="http://schemas.openxmlformats.org/officeDocument/2006/relationships/hyperlink" Target="https://www.youtube.com/watch?v=RmzjCPQv3y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english-games/7-11-years/spelling-and-grammar" TargetMode="External"/><Relationship Id="rId23" Type="http://schemas.openxmlformats.org/officeDocument/2006/relationships/hyperlink" Target="https://cosmicshambles.com/stayathome/upcoming-schedu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urplemash.com/sch/bluecoatacademy" TargetMode="External"/><Relationship Id="rId19" Type="http://schemas.openxmlformats.org/officeDocument/2006/relationships/hyperlink" Target="https://www.youtube.com/watch?v=zhvdGeER8-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s://www.youtube.com/channel/UCQh2wgJ5tOrixYBn6jFXsX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xJGajDBo4TrrzLZrFCDkkDFLw==">AMUW2mVH+qQgMZpUi+8L5w4XdCfsZS5uSBbR0vi3SAHj5SVYi+WO04g6WgqJ5jMSfFzZ5G4HgroAmWYzBk6kUxt+ufdNsFynC9lrwspa8LGmZVn0G875OfzDwyEwef0A1CEILbxeKMfR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</dc:creator>
  <cp:lastModifiedBy>Banton, N</cp:lastModifiedBy>
  <cp:revision>2</cp:revision>
  <cp:lastPrinted>2020-03-31T16:09:00Z</cp:lastPrinted>
  <dcterms:created xsi:type="dcterms:W3CDTF">2020-03-31T16:14:00Z</dcterms:created>
  <dcterms:modified xsi:type="dcterms:W3CDTF">2020-03-31T16:14:00Z</dcterms:modified>
</cp:coreProperties>
</file>